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660D1" w14:textId="77777777" w:rsidR="00842129" w:rsidRPr="007E01AD" w:rsidRDefault="00842129" w:rsidP="00842129">
      <w:pPr>
        <w:pStyle w:val="Default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007CED59" w14:textId="77777777" w:rsidR="00842129" w:rsidRPr="007E01AD" w:rsidRDefault="00842129" w:rsidP="00842129">
      <w:pPr>
        <w:pStyle w:val="Default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 1</w:t>
      </w:r>
    </w:p>
    <w:p w14:paraId="53AA2461" w14:textId="77777777" w:rsidR="00842129" w:rsidRPr="007E01AD" w:rsidRDefault="00842129" w:rsidP="00842129">
      <w:pPr>
        <w:spacing w:before="120"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1428E28" w14:textId="77777777" w:rsidR="00842129" w:rsidRPr="007E01AD" w:rsidRDefault="00842129" w:rsidP="00842129">
      <w:pPr>
        <w:spacing w:before="120"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546F92" w14:textId="77777777" w:rsidR="00842129" w:rsidRPr="007E01AD" w:rsidRDefault="00842129" w:rsidP="00842129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E01AD">
        <w:rPr>
          <w:rFonts w:ascii="Times New Roman" w:hAnsi="Times New Roman" w:cs="Times New Roman"/>
          <w:b/>
          <w:sz w:val="22"/>
          <w:szCs w:val="22"/>
        </w:rPr>
        <w:t>FORMULARZ OFERTOWY</w:t>
      </w:r>
    </w:p>
    <w:p w14:paraId="7EE2F6B6" w14:textId="5278A77C" w:rsidR="00842129" w:rsidRPr="007E01AD" w:rsidRDefault="0090454B" w:rsidP="00842129">
      <w:pPr>
        <w:spacing w:before="120" w:after="1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01AD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CE640D" w:rsidRPr="00CE640D">
        <w:rPr>
          <w:rFonts w:ascii="Times New Roman" w:hAnsi="Times New Roman" w:cs="Times New Roman"/>
          <w:b/>
          <w:bCs/>
          <w:sz w:val="22"/>
          <w:szCs w:val="22"/>
        </w:rPr>
        <w:t>nr 3 /Wiata rowerowa - szklana</w:t>
      </w:r>
    </w:p>
    <w:p w14:paraId="4A16BB5F" w14:textId="77777777" w:rsidR="0090454B" w:rsidRPr="007E01AD" w:rsidRDefault="0090454B" w:rsidP="00842129">
      <w:pPr>
        <w:spacing w:before="120"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41F9EB3" w14:textId="0CB35B1D" w:rsidR="00842129" w:rsidRPr="007E01AD" w:rsidRDefault="00842129" w:rsidP="00842129">
      <w:pPr>
        <w:tabs>
          <w:tab w:val="left" w:pos="1985"/>
        </w:tabs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 xml:space="preserve">Nazwa </w:t>
      </w:r>
      <w:r w:rsidR="00EB4398" w:rsidRPr="007E01AD">
        <w:rPr>
          <w:rFonts w:ascii="Times New Roman" w:hAnsi="Times New Roman" w:cs="Times New Roman"/>
          <w:sz w:val="22"/>
          <w:szCs w:val="22"/>
        </w:rPr>
        <w:t>Wykonawcy</w:t>
      </w:r>
      <w:r w:rsidRPr="007E01AD">
        <w:rPr>
          <w:rFonts w:ascii="Times New Roman" w:hAnsi="Times New Roman" w:cs="Times New Roman"/>
          <w:sz w:val="22"/>
          <w:szCs w:val="22"/>
        </w:rPr>
        <w:t>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  <w:r w:rsidRPr="007E01AD">
        <w:rPr>
          <w:rFonts w:ascii="Times New Roman" w:hAnsi="Times New Roman" w:cs="Times New Roman"/>
          <w:sz w:val="22"/>
          <w:szCs w:val="22"/>
        </w:rPr>
        <w:tab/>
      </w:r>
    </w:p>
    <w:p w14:paraId="2C181929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Adres: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338A1575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NIP: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536601FE" w14:textId="77777777" w:rsidR="00842129" w:rsidRPr="007E01AD" w:rsidRDefault="00842129" w:rsidP="00842129">
      <w:pPr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Nr telefonu: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B675AF9" w14:textId="77777777" w:rsidR="00842129" w:rsidRPr="007E01AD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Adres e-mail:</w:t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tab/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1719B2F0" w14:textId="44B69F39" w:rsidR="00842129" w:rsidRPr="007E01AD" w:rsidRDefault="00842129" w:rsidP="00842129">
      <w:pPr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Dane osoby do kontaktu:</w:t>
      </w:r>
      <w:r w:rsidRPr="007E01A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7E01AD">
        <w:rPr>
          <w:rFonts w:ascii="Times New Roman" w:hAnsi="Times New Roman" w:cs="Times New Roman"/>
          <w:sz w:val="22"/>
          <w:szCs w:val="22"/>
        </w:rPr>
      </w:r>
      <w:r w:rsidRPr="007E01AD">
        <w:rPr>
          <w:rFonts w:ascii="Times New Roman" w:hAnsi="Times New Roman" w:cs="Times New Roman"/>
          <w:sz w:val="22"/>
          <w:szCs w:val="22"/>
        </w:rPr>
        <w:fldChar w:fldCharType="separate"/>
      </w:r>
      <w:r w:rsidRPr="007E01A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  <w:r w:rsidRPr="007E01A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7E01A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4FF268AB" w14:textId="77777777" w:rsidR="00842129" w:rsidRPr="007E01AD" w:rsidRDefault="00842129" w:rsidP="00842129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21A64CE7" w14:textId="77777777" w:rsidR="00842129" w:rsidRPr="007E01AD" w:rsidRDefault="00842129" w:rsidP="00842129">
      <w:pPr>
        <w:pStyle w:val="Akapitzlist"/>
        <w:ind w:left="0"/>
        <w:rPr>
          <w:rFonts w:ascii="Times New Roman" w:hAnsi="Times New Roman" w:cs="Times New Roman"/>
          <w:sz w:val="22"/>
          <w:szCs w:val="22"/>
        </w:rPr>
      </w:pPr>
    </w:p>
    <w:p w14:paraId="5766F23E" w14:textId="472E1321" w:rsidR="00767DCD" w:rsidRPr="00C31DFC" w:rsidRDefault="00842129" w:rsidP="00C31DFC">
      <w:pPr>
        <w:pStyle w:val="Akapitzlist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 xml:space="preserve">W odpowiedzi na </w:t>
      </w:r>
      <w:r w:rsidR="0034623D" w:rsidRPr="007E01AD">
        <w:rPr>
          <w:rFonts w:ascii="Times New Roman" w:hAnsi="Times New Roman" w:cs="Times New Roman"/>
          <w:sz w:val="22"/>
          <w:szCs w:val="22"/>
        </w:rPr>
        <w:t xml:space="preserve">zapytanie ofertowe pn. </w:t>
      </w:r>
      <w:r w:rsidR="0090454B" w:rsidRPr="007E01AD">
        <w:rPr>
          <w:rFonts w:ascii="Times New Roman" w:hAnsi="Times New Roman" w:cs="Times New Roman"/>
          <w:i/>
          <w:iCs/>
          <w:sz w:val="22"/>
          <w:szCs w:val="22"/>
        </w:rPr>
        <w:t xml:space="preserve">ZAPYTANIE OFERTOWE </w:t>
      </w:r>
      <w:r w:rsidR="00CE640D" w:rsidRPr="00CE640D">
        <w:rPr>
          <w:rFonts w:ascii="Times New Roman" w:hAnsi="Times New Roman" w:cs="Times New Roman"/>
          <w:i/>
          <w:iCs/>
          <w:sz w:val="22"/>
          <w:szCs w:val="22"/>
        </w:rPr>
        <w:t>nr 3 /Wiata rowerowa - szklana</w:t>
      </w:r>
      <w:r w:rsidR="00C64E9D" w:rsidRPr="007E01AD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r w:rsidR="00767DCD" w:rsidRPr="007E01AD">
        <w:rPr>
          <w:rFonts w:ascii="Times New Roman" w:hAnsi="Times New Roman" w:cs="Times New Roman"/>
          <w:sz w:val="22"/>
          <w:szCs w:val="22"/>
        </w:rPr>
        <w:t>oferuj</w:t>
      </w:r>
      <w:r w:rsidRPr="007E01AD">
        <w:rPr>
          <w:rFonts w:ascii="Times New Roman" w:hAnsi="Times New Roman" w:cs="Times New Roman"/>
          <w:sz w:val="22"/>
          <w:szCs w:val="22"/>
        </w:rPr>
        <w:t>ę</w:t>
      </w:r>
      <w:r w:rsidR="00767DCD" w:rsidRPr="007E01AD">
        <w:rPr>
          <w:rFonts w:ascii="Times New Roman" w:hAnsi="Times New Roman" w:cs="Times New Roman"/>
          <w:sz w:val="22"/>
          <w:szCs w:val="22"/>
        </w:rPr>
        <w:t xml:space="preserve"> wykonanie przedmiotu zamówienia, zgodnie z</w:t>
      </w:r>
      <w:r w:rsidR="002533A8" w:rsidRPr="007E01AD">
        <w:rPr>
          <w:rFonts w:ascii="Times New Roman" w:hAnsi="Times New Roman" w:cs="Times New Roman"/>
          <w:sz w:val="22"/>
          <w:szCs w:val="22"/>
        </w:rPr>
        <w:t> </w:t>
      </w:r>
      <w:r w:rsidR="00767DCD" w:rsidRPr="007E01AD">
        <w:rPr>
          <w:rFonts w:ascii="Times New Roman" w:hAnsi="Times New Roman" w:cs="Times New Roman"/>
          <w:sz w:val="22"/>
          <w:szCs w:val="22"/>
        </w:rPr>
        <w:t>wymogami i</w:t>
      </w:r>
      <w:r w:rsidR="0090454B" w:rsidRPr="007E01AD">
        <w:rPr>
          <w:rFonts w:ascii="Times New Roman" w:hAnsi="Times New Roman" w:cs="Times New Roman"/>
          <w:sz w:val="22"/>
          <w:szCs w:val="22"/>
        </w:rPr>
        <w:t> </w:t>
      </w:r>
      <w:r w:rsidR="00767DCD" w:rsidRPr="007E01AD">
        <w:rPr>
          <w:rFonts w:ascii="Times New Roman" w:hAnsi="Times New Roman" w:cs="Times New Roman"/>
          <w:sz w:val="22"/>
          <w:szCs w:val="22"/>
        </w:rPr>
        <w:t>zakresem określonym w</w:t>
      </w:r>
      <w:r w:rsidRPr="007E01AD">
        <w:rPr>
          <w:rFonts w:ascii="Times New Roman" w:hAnsi="Times New Roman" w:cs="Times New Roman"/>
          <w:sz w:val="22"/>
          <w:szCs w:val="22"/>
        </w:rPr>
        <w:t> </w:t>
      </w:r>
      <w:r w:rsidR="00767DCD" w:rsidRPr="007E01AD">
        <w:rPr>
          <w:rFonts w:ascii="Times New Roman" w:hAnsi="Times New Roman" w:cs="Times New Roman"/>
          <w:sz w:val="22"/>
          <w:szCs w:val="22"/>
        </w:rPr>
        <w:t>zapytaniu ofertowym oraz w</w:t>
      </w:r>
      <w:r w:rsidR="007A21EA" w:rsidRPr="007E01AD">
        <w:rPr>
          <w:rFonts w:ascii="Times New Roman" w:hAnsi="Times New Roman" w:cs="Times New Roman"/>
          <w:sz w:val="22"/>
          <w:szCs w:val="22"/>
        </w:rPr>
        <w:t> </w:t>
      </w:r>
      <w:r w:rsidR="00767DCD" w:rsidRPr="007E01AD">
        <w:rPr>
          <w:rFonts w:ascii="Times New Roman" w:hAnsi="Times New Roman" w:cs="Times New Roman"/>
          <w:sz w:val="22"/>
          <w:szCs w:val="22"/>
        </w:rPr>
        <w:t>załączonej do zapytania dokumentacji technicznej, za:</w:t>
      </w:r>
    </w:p>
    <w:p w14:paraId="0529DC67" w14:textId="77777777" w:rsidR="002A6A20" w:rsidRPr="007E01AD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3256"/>
        <w:gridCol w:w="2693"/>
        <w:gridCol w:w="1984"/>
        <w:gridCol w:w="2268"/>
      </w:tblGrid>
      <w:tr w:rsidR="007E01AD" w:rsidRPr="007E01AD" w14:paraId="2BF38849" w14:textId="77777777" w:rsidTr="00603A2E">
        <w:trPr>
          <w:trHeight w:val="783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7887BABC" w14:textId="1FDABF9F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/>
                <w:b/>
                <w:bCs/>
                <w:sz w:val="21"/>
                <w:szCs w:val="21"/>
              </w:rPr>
              <w:t>Przedmiot zamówienia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35FE921" w14:textId="77777777" w:rsidR="00603A2E" w:rsidRPr="007E01AD" w:rsidRDefault="00603A2E" w:rsidP="00603A2E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</w:t>
            </w:r>
          </w:p>
          <w:p w14:paraId="0A13A866" w14:textId="017F788D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netto w PLN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2F300C53" w14:textId="4C95917C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Wartość podatku VAT 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615599A0" w14:textId="49B14211" w:rsidR="00603A2E" w:rsidRPr="007E01AD" w:rsidRDefault="00603A2E" w:rsidP="00603A2E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Ogółem wartość brutto w PLN</w:t>
            </w:r>
          </w:p>
        </w:tc>
      </w:tr>
      <w:tr w:rsidR="007E01AD" w:rsidRPr="007E01AD" w14:paraId="2C645C87" w14:textId="77777777" w:rsidTr="00AB0669">
        <w:trPr>
          <w:trHeight w:val="1867"/>
        </w:trPr>
        <w:tc>
          <w:tcPr>
            <w:tcW w:w="3256" w:type="dxa"/>
            <w:shd w:val="clear" w:color="auto" w:fill="auto"/>
            <w:vAlign w:val="center"/>
          </w:tcPr>
          <w:p w14:paraId="561F352E" w14:textId="7634D9E4" w:rsidR="00603A2E" w:rsidRPr="007E01AD" w:rsidRDefault="00CE640D" w:rsidP="00C31DFC">
            <w:pPr>
              <w:tabs>
                <w:tab w:val="left" w:pos="1134"/>
              </w:tabs>
              <w:spacing w:line="276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Wiata rowerowa -  szklana</w:t>
            </w:r>
          </w:p>
        </w:tc>
        <w:tc>
          <w:tcPr>
            <w:tcW w:w="2693" w:type="dxa"/>
          </w:tcPr>
          <w:p w14:paraId="06480998" w14:textId="77777777" w:rsidR="00603A2E" w:rsidRPr="007E01AD" w:rsidRDefault="00603A2E" w:rsidP="00603A2E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4A4C491" w14:textId="77777777" w:rsidR="00603A2E" w:rsidRPr="007E01AD" w:rsidRDefault="00603A2E" w:rsidP="00603A2E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015B8EF" w14:textId="77777777" w:rsidR="00603A2E" w:rsidRPr="007E01AD" w:rsidRDefault="00603A2E" w:rsidP="00603A2E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03A2E" w:rsidRPr="007E01AD" w14:paraId="127BD9CC" w14:textId="77777777" w:rsidTr="00603A2E">
        <w:trPr>
          <w:trHeight w:val="570"/>
        </w:trPr>
        <w:tc>
          <w:tcPr>
            <w:tcW w:w="3256" w:type="dxa"/>
            <w:shd w:val="clear" w:color="auto" w:fill="auto"/>
            <w:vAlign w:val="center"/>
          </w:tcPr>
          <w:p w14:paraId="7DA99E6E" w14:textId="36EA4B09" w:rsidR="00603A2E" w:rsidRPr="007E01AD" w:rsidRDefault="00603A2E" w:rsidP="00603A2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693" w:type="dxa"/>
            <w:vAlign w:val="center"/>
          </w:tcPr>
          <w:p w14:paraId="6F2FCA69" w14:textId="55943100" w:rsidR="00603A2E" w:rsidRPr="007E01AD" w:rsidRDefault="00603A2E" w:rsidP="00603A2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01AD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1984" w:type="dxa"/>
            <w:vAlign w:val="center"/>
          </w:tcPr>
          <w:p w14:paraId="17750014" w14:textId="47EFCCE4" w:rsidR="00603A2E" w:rsidRPr="007E01AD" w:rsidRDefault="00603A2E" w:rsidP="00603A2E">
            <w:pPr>
              <w:tabs>
                <w:tab w:val="left" w:pos="113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E01AD">
              <w:rPr>
                <w:rFonts w:ascii="Times New Roman" w:hAnsi="Times New Roman"/>
                <w:sz w:val="22"/>
                <w:szCs w:val="22"/>
              </w:rPr>
              <w:t>X</w:t>
            </w:r>
          </w:p>
        </w:tc>
        <w:tc>
          <w:tcPr>
            <w:tcW w:w="2268" w:type="dxa"/>
          </w:tcPr>
          <w:p w14:paraId="7E90C253" w14:textId="77777777" w:rsidR="00603A2E" w:rsidRPr="007E01AD" w:rsidRDefault="00603A2E" w:rsidP="00603A2E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45F3376" w14:textId="77777777" w:rsidR="002A6A20" w:rsidRPr="007E01AD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346133A" w14:textId="77777777" w:rsidR="002A6A20" w:rsidRPr="007E01AD" w:rsidRDefault="002A6A20" w:rsidP="002A6A20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E01AD">
        <w:rPr>
          <w:rFonts w:ascii="Times New Roman" w:hAnsi="Times New Roman" w:cs="Times New Roman"/>
          <w:b/>
          <w:bCs/>
          <w:sz w:val="21"/>
          <w:szCs w:val="21"/>
        </w:rPr>
        <w:t xml:space="preserve">Całkowita wartość zamówienia brutto słownie:  </w: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7E01AD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7E01AD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725C7E58" w14:textId="77777777" w:rsidR="002A6A20" w:rsidRPr="007E01AD" w:rsidRDefault="002A6A20" w:rsidP="002A6A20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6167F3D9" w14:textId="77777777" w:rsidR="002A6A20" w:rsidRPr="007E01AD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E01AD">
        <w:rPr>
          <w:rFonts w:ascii="Times New Roman" w:hAnsi="Times New Roman" w:cs="Times New Roman"/>
          <w:b/>
          <w:bCs/>
          <w:sz w:val="21"/>
          <w:szCs w:val="21"/>
        </w:rPr>
        <w:t>Ceny wskazane w tabeli uwzględniają wszystkie koszty związane z wykonaniem przedmiotu zamówienia i są cenami stałymi w okresie obowiązywania umowy.</w:t>
      </w:r>
    </w:p>
    <w:p w14:paraId="6C02ABAA" w14:textId="77777777" w:rsidR="002A6A20" w:rsidRPr="007E01AD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7E01AD">
        <w:rPr>
          <w:rFonts w:ascii="Times New Roman" w:hAnsi="Times New Roman" w:cs="Times New Roman"/>
          <w:sz w:val="21"/>
          <w:szCs w:val="21"/>
        </w:rPr>
        <w:t>Cały przedmiot zamówienia będzie posiadał aktualne atesty i certyfikaty bezpieczeństwa poświadczające zgodność z normami obowiązującymi w Unii Europejskiej oraz zgodności i certyfikaty określone w zapytaniu ofertowym.</w:t>
      </w:r>
    </w:p>
    <w:p w14:paraId="3D807ED0" w14:textId="77777777" w:rsidR="002A6A20" w:rsidRPr="007E01AD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7E01AD">
        <w:rPr>
          <w:rFonts w:ascii="Times New Roman" w:hAnsi="Times New Roman" w:cs="Times New Roman"/>
          <w:sz w:val="21"/>
          <w:szCs w:val="21"/>
        </w:rPr>
        <w:t>Zobowiązujemy się do wykonania przedmiotu zamówienia z zastosowaniem następujących urządzeń i materiałów:</w:t>
      </w:r>
    </w:p>
    <w:p w14:paraId="2837BCE6" w14:textId="77777777" w:rsidR="004A5DA6" w:rsidRPr="007E01AD" w:rsidRDefault="004A5DA6" w:rsidP="004A5DA6">
      <w:pPr>
        <w:ind w:left="284"/>
        <w:jc w:val="both"/>
        <w:rPr>
          <w:rFonts w:ascii="Times New Roman" w:hAnsi="Times New Roman" w:cs="Times New Roman"/>
          <w:sz w:val="21"/>
          <w:szCs w:val="21"/>
        </w:rPr>
      </w:pPr>
    </w:p>
    <w:p w14:paraId="058DB454" w14:textId="77777777" w:rsidR="002A6A20" w:rsidRPr="007E01AD" w:rsidRDefault="002A6A20" w:rsidP="002A6A20">
      <w:pPr>
        <w:spacing w:after="12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7E01AD">
        <w:rPr>
          <w:rFonts w:ascii="Times New Roman" w:hAnsi="Times New Roman" w:cs="Times New Roman"/>
          <w:sz w:val="22"/>
          <w:szCs w:val="22"/>
        </w:rPr>
        <w:t>(</w:t>
      </w:r>
      <w:r w:rsidRPr="007E01AD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 każdym wierszu tabeli należy podać informację czy/jak oferowany sprzęt spełnia wymagania Zamawiającego. Dopuszcza się wypełnienie wierszy w formule TAK/NIE. W przypadku braku zamieszczenia informacji (braku wypełnienia) w którymkolwiek z obowiązkowych pól, oferta zostanie odrzucona. Wykonawca tam gdzie jest to możliwe wskazuje również „Typ/model oferowanego urządzenia” oraz „Producenta”). </w:t>
      </w:r>
    </w:p>
    <w:p w14:paraId="48E2BE47" w14:textId="77777777" w:rsidR="00233E9B" w:rsidRPr="007E01AD" w:rsidRDefault="00233E9B" w:rsidP="00607BB3">
      <w:pPr>
        <w:spacing w:line="276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tbl>
      <w:tblPr>
        <w:tblW w:w="10065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4678"/>
      </w:tblGrid>
      <w:tr w:rsidR="007E01AD" w:rsidRPr="007E01AD" w14:paraId="01818483" w14:textId="77777777" w:rsidTr="00592104">
        <w:trPr>
          <w:trHeight w:val="835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363AA1A" w14:textId="0737D743" w:rsidR="00635F86" w:rsidRPr="007E01AD" w:rsidRDefault="003C5736" w:rsidP="00E136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Wiata rowerowa - szklana</w:t>
            </w:r>
          </w:p>
        </w:tc>
      </w:tr>
      <w:tr w:rsidR="007E01AD" w:rsidRPr="007E01AD" w14:paraId="3F910517" w14:textId="77777777" w:rsidTr="00592104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28743640" w14:textId="30EB0A0A" w:rsidR="00635F86" w:rsidRPr="007E01AD" w:rsidRDefault="00635F86" w:rsidP="0059210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spellStart"/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Lp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3ECF554" w14:textId="46EC94AF" w:rsidR="00635F86" w:rsidRPr="007E01AD" w:rsidRDefault="00635F86" w:rsidP="005921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Parametry techniczne przedmiotu zamówienia</w:t>
            </w:r>
            <w:r w:rsidR="00176C99"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</w:p>
          <w:p w14:paraId="0D51F4F1" w14:textId="6FFB49C7" w:rsidR="00635F86" w:rsidRPr="007E01AD" w:rsidRDefault="00176C99" w:rsidP="005921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Element składowy przedmiotu zamówienia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DBFEC13" w14:textId="77777777" w:rsidR="00635F86" w:rsidRPr="007E01AD" w:rsidRDefault="00635F86" w:rsidP="005921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Potwierdzenie spełnienia /</w:t>
            </w:r>
          </w:p>
          <w:p w14:paraId="1C2E842A" w14:textId="26D0891E" w:rsidR="00635F86" w:rsidRPr="007E01AD" w:rsidRDefault="00635F86" w:rsidP="0059210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Parametry oferowane</w:t>
            </w:r>
            <w:r w:rsidRPr="007E01AD">
              <w:rPr>
                <w:rStyle w:val="Odwoanieprzypisudolnego"/>
                <w:rFonts w:ascii="Times New Roman" w:hAnsi="Times New Roman" w:cs="Times New Roman"/>
                <w:b/>
                <w:sz w:val="21"/>
                <w:szCs w:val="21"/>
              </w:rPr>
              <w:footnoteReference w:id="2"/>
            </w:r>
          </w:p>
        </w:tc>
      </w:tr>
      <w:tr w:rsidR="000E28C8" w:rsidRPr="007E01AD" w14:paraId="06892E0B" w14:textId="77777777" w:rsidTr="0061100D">
        <w:trPr>
          <w:trHeight w:val="11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0C539A1" w14:textId="77777777" w:rsidR="000E28C8" w:rsidRPr="007E01AD" w:rsidRDefault="000E28C8" w:rsidP="0059210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7E01AD">
              <w:rPr>
                <w:rFonts w:ascii="Times New Roman" w:hAnsi="Times New Roman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D38B7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SPECYFIKACJA TECHNICZNA – WIATA SZKLANA 6,0 × 2,0 m</w:t>
            </w:r>
          </w:p>
          <w:p w14:paraId="55257D0D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Parametry techniczne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Szerokość: 6000 mm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Głębokość: 2000 mm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Wysokość całkowita: 2400 mm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Spadek dachu: 200 mm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Dopuszczalna tolerancja wymiarów: ±10 %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 xml:space="preserve">Liczba pomieszczeń: 1 </w:t>
            </w:r>
          </w:p>
          <w:p w14:paraId="1A3B3AE2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Konstrukcja nośna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 xml:space="preserve">Konstrukcja wykonana z profili stalowych zamkniętych o przekroju 60×60×2 mm. Elementy wzmacniające wykonane z profili stalowych 30×30 mm. Konstrukcja zabezpieczona antykorozyjnie poprzez ocynkowanie oraz malowanie proszkowe. Połączenia elementów realizowane jako skręcane lub spawane zgodnie z dokumentacją wykonawczą. </w:t>
            </w:r>
          </w:p>
          <w:p w14:paraId="6D4EBDCD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Ściany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</w:r>
            <w:proofErr w:type="spellStart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Ściany</w:t>
            </w:r>
            <w:proofErr w:type="spellEnd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 xml:space="preserve"> wykonane ze szkła hartowanego o grubości min. 8 mm, montowanego w konstrukcji stalowej. Szkło bezpieczne, odporne na uszkodzenia mechaniczne i warunki atmosferyczne. </w:t>
            </w:r>
          </w:p>
          <w:p w14:paraId="00D4492D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Dach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</w:r>
            <w:proofErr w:type="spellStart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Dach</w:t>
            </w:r>
            <w:proofErr w:type="spellEnd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 xml:space="preserve"> jednospadowy wykonany ze szkła hartowanego o grubości min. 8 mm. Konstrukcja zapewnia odprowadzenie wody opadowej poprzez spadek dachu. </w:t>
            </w:r>
          </w:p>
          <w:p w14:paraId="6B0805CF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Posadowienie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 xml:space="preserve">Obiekt przeznaczony do posadowienia na przygotowanym podłożu wykonanym przez zamawiającego. Dopuszczalne rozwiązania: płyta betonowa lub stopy fundamentowe pod każdym słupem konstrukcyjnym. 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lastRenderedPageBreak/>
              <w:t xml:space="preserve">Lokalizacja fundamentów wymaga uzgodnienia z projektantem wykonawcy . </w:t>
            </w:r>
          </w:p>
          <w:p w14:paraId="2DD3B476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Wykończenie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 xml:space="preserve">Elementy stalowe zabezpieczone przed korozją poprzez </w:t>
            </w:r>
            <w:proofErr w:type="spellStart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ocynk</w:t>
            </w:r>
            <w:proofErr w:type="spellEnd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 xml:space="preserve"> oraz malowanie proszkowe. Kolorystyka RAL 7016. Elementy szklane wykonane ze szkła hartowanego bezbarwnego. </w:t>
            </w:r>
          </w:p>
          <w:p w14:paraId="2DBEE537" w14:textId="77777777" w:rsidR="008625CB" w:rsidRPr="008625CB" w:rsidRDefault="008625CB" w:rsidP="008625CB">
            <w:pPr>
              <w:spacing w:before="280" w:after="280"/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l"/>
              </w:rPr>
              <w:t>Wyposażenie dodatkowe</w:t>
            </w: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br/>
              <w:t>Stojaki rowerowe, umożliwiające postawienie minimum 14 rowerów.</w:t>
            </w:r>
          </w:p>
          <w:p w14:paraId="0F6C3A5D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 xml:space="preserve">SPECYFIKACJA TECHNICZNA STOJAKÓW </w:t>
            </w:r>
          </w:p>
          <w:p w14:paraId="4607AAEC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liczba: 7 sztuk</w:t>
            </w:r>
          </w:p>
          <w:p w14:paraId="2F34EEDC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szerokość: 80 cm,</w:t>
            </w:r>
          </w:p>
          <w:p w14:paraId="1CBC4092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wysokość: 100 cm,</w:t>
            </w:r>
          </w:p>
          <w:p w14:paraId="7D05E1EC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 xml:space="preserve">wykonany z </w:t>
            </w:r>
            <w:proofErr w:type="spellStart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profila</w:t>
            </w:r>
            <w:proofErr w:type="spellEnd"/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: 50x50,</w:t>
            </w:r>
          </w:p>
          <w:p w14:paraId="65B92679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sposób montażu: przykręcane,</w:t>
            </w:r>
          </w:p>
          <w:p w14:paraId="0B05E706" w14:textId="77777777" w:rsidR="008625CB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kolor: RAL 7016</w:t>
            </w:r>
          </w:p>
          <w:p w14:paraId="0940BD7E" w14:textId="0C37DFBA" w:rsidR="000E28C8" w:rsidRPr="008625CB" w:rsidRDefault="008625CB" w:rsidP="008625CB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</w:pPr>
            <w:r w:rsidRPr="008625C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pl"/>
              </w:rPr>
              <w:t>Dopuszczalna tolerancja wymiarów: ±5%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2C7D6" w14:textId="6F161C00" w:rsidR="000E28C8" w:rsidRPr="007E01AD" w:rsidRDefault="000E28C8" w:rsidP="00592104">
            <w:pPr>
              <w:spacing w:line="276" w:lineRule="auto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14:paraId="2A1BFA60" w14:textId="07711702" w:rsidR="005E50AB" w:rsidRPr="007E01AD" w:rsidRDefault="006720E5" w:rsidP="00B671A8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7E01AD">
        <w:rPr>
          <w:rFonts w:ascii="Times New Roman" w:hAnsi="Times New Roman"/>
          <w:sz w:val="18"/>
          <w:szCs w:val="18"/>
          <w:shd w:val="clear" w:color="auto" w:fill="FFFFFF"/>
        </w:rPr>
        <w:t>*</w:t>
      </w:r>
      <w:r w:rsidRPr="007E01AD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 xml:space="preserve">normy równoważne tj. odpowiednio: zaświadczenia niezależnego podmiotu zajmującego się poświadczaniem zgodności działań z normami zarządzania jakością, systemami zapewniania jakości opartych na odpowiednich </w:t>
      </w:r>
      <w:r w:rsidRPr="007E01AD">
        <w:rPr>
          <w:rFonts w:ascii="Times New Roman" w:hAnsi="Times New Roman"/>
          <w:i/>
          <w:iCs/>
          <w:sz w:val="18"/>
          <w:szCs w:val="18"/>
        </w:rPr>
        <w:t>seriach</w:t>
      </w:r>
      <w:r w:rsidRPr="007E01AD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 xml:space="preserve"> norm europejskich </w:t>
      </w:r>
      <w:r w:rsidRPr="007E01AD">
        <w:rPr>
          <w:rFonts w:ascii="Times New Roman" w:hAnsi="Times New Roman"/>
          <w:i/>
          <w:iCs/>
          <w:sz w:val="18"/>
          <w:szCs w:val="18"/>
        </w:rPr>
        <w:t>oraz certyfikowanych przez akredytowane jednostki;</w:t>
      </w:r>
      <w:r w:rsidRPr="007E01AD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 xml:space="preserve"> zaświadczenia niezależnego podmiotu uprawnionego do kontroli jakości potwierdzającego, że dostarczane produkty odpowiadają określonym normom lub specyfikacjom technicznym; </w:t>
      </w:r>
      <w:r w:rsidRPr="007E01AD">
        <w:rPr>
          <w:rFonts w:ascii="Times New Roman" w:hAnsi="Times New Roman"/>
          <w:i/>
          <w:iCs/>
          <w:sz w:val="18"/>
          <w:szCs w:val="18"/>
        </w:rPr>
        <w:t xml:space="preserve">zaświadczenia niezależnego podmiotu zajmującego się poświadczaniem spełnienia </w:t>
      </w:r>
      <w:r w:rsidRPr="007E01AD">
        <w:rPr>
          <w:rFonts w:ascii="Times New Roman" w:hAnsi="Times New Roman"/>
          <w:i/>
          <w:iCs/>
          <w:sz w:val="18"/>
          <w:szCs w:val="18"/>
          <w:shd w:val="clear" w:color="auto" w:fill="FFFFFF"/>
        </w:rPr>
        <w:t>normy zarządzania środowiskiem oparte na europejskich lub międzynarodowych normach poświadczonych przez podmioty działające zgodnie z prawem Unii Europejskiej, europejskimi lub międzynarodowymi normami dotyczącymi certyfikacji).</w:t>
      </w:r>
    </w:p>
    <w:p w14:paraId="3347A9BF" w14:textId="77777777" w:rsidR="00B234C9" w:rsidRPr="007E01AD" w:rsidRDefault="00B234C9" w:rsidP="007F1B35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C3D231" w14:textId="21FAA6CA" w:rsidR="00DA7901" w:rsidRPr="007E01AD" w:rsidRDefault="00DA7901" w:rsidP="00B234C9">
      <w:pPr>
        <w:pStyle w:val="Akapitzlist"/>
        <w:numPr>
          <w:ilvl w:val="0"/>
          <w:numId w:val="6"/>
        </w:numPr>
        <w:ind w:left="284" w:hanging="426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E01AD">
        <w:rPr>
          <w:rFonts w:ascii="Times New Roman" w:hAnsi="Times New Roman" w:cs="Times New Roman"/>
          <w:b/>
          <w:sz w:val="22"/>
          <w:szCs w:val="22"/>
        </w:rPr>
        <w:t>Oświadczam, że: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387"/>
        <w:gridCol w:w="4713"/>
      </w:tblGrid>
      <w:tr w:rsidR="007E01AD" w:rsidRPr="007E01AD" w14:paraId="5B23824D" w14:textId="77777777" w:rsidTr="00CE39E4">
        <w:trPr>
          <w:trHeight w:val="961"/>
        </w:trPr>
        <w:tc>
          <w:tcPr>
            <w:tcW w:w="5387" w:type="dxa"/>
          </w:tcPr>
          <w:p w14:paraId="7E63C02C" w14:textId="64A66083" w:rsidR="00A71CB4" w:rsidRDefault="00DA7901" w:rsidP="00913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7E01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Długość okresu gwarancji na całość wykonanego przedmiotu zamówienia </w:t>
            </w:r>
          </w:p>
          <w:p w14:paraId="7B637A70" w14:textId="1FBF065C" w:rsidR="001D1842" w:rsidRPr="00A71CB4" w:rsidRDefault="005A4CBB" w:rsidP="00913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A71CB4" w:rsidRPr="00A71C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Wykonawca zapewni okres gwarancji na wykonane prace minimum 24 miesiące licząc od dnia podpisania protokołu odbioru końcowego robót wraz z dostawami.</w:t>
            </w:r>
            <w:r w:rsidR="00A71CB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713" w:type="dxa"/>
          </w:tcPr>
          <w:p w14:paraId="325D1652" w14:textId="77777777" w:rsidR="00DA7901" w:rsidRPr="007E01AD" w:rsidRDefault="00DA7901" w:rsidP="00B234C9">
            <w:pPr>
              <w:pStyle w:val="Default"/>
              <w:spacing w:before="120" w:after="120" w:line="276" w:lineRule="auto"/>
              <w:ind w:left="284" w:hanging="42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82E168A" w14:textId="4691ADC0" w:rsidR="00DA7901" w:rsidRPr="007E01AD" w:rsidRDefault="00DA7901" w:rsidP="00B234C9">
            <w:pPr>
              <w:pStyle w:val="Default"/>
              <w:spacing w:before="120" w:after="120" w:line="276" w:lineRule="auto"/>
              <w:ind w:left="284" w:hanging="42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96D14" w:rsidRPr="007E01AD" w14:paraId="3C1E7071" w14:textId="77777777" w:rsidTr="00CE39E4">
        <w:trPr>
          <w:trHeight w:val="961"/>
        </w:trPr>
        <w:tc>
          <w:tcPr>
            <w:tcW w:w="5387" w:type="dxa"/>
          </w:tcPr>
          <w:p w14:paraId="757F8F7B" w14:textId="49B170E7" w:rsidR="00296D14" w:rsidRPr="0048342D" w:rsidRDefault="00831D30" w:rsidP="009134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Wiata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jest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zaprojektowan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 wykonan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w sposób umożliwiający jego demontaż bez uszkodzenia podstawowych elementów konstrukcyjnych. Po zakończeniu okresu użytkowania co najmniej 80% masy konstrukcji </w:t>
            </w:r>
            <w:r w:rsidR="00BD2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nadaje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się do ponownego użycia lub recyklingu. Elementy </w:t>
            </w:r>
            <w:r w:rsidR="00BD2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są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wykonane jako rozłączne, a materiały zastosowane w konstrukcji </w:t>
            </w:r>
            <w:r w:rsidR="00BD20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nadają się do</w:t>
            </w:r>
            <w:r w:rsidR="00952114" w:rsidRPr="0095211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jednoznacznej identyfikacji i segregacji</w:t>
            </w:r>
            <w:r w:rsidR="006A3385" w:rsidRPr="0048342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13" w:type="dxa"/>
          </w:tcPr>
          <w:p w14:paraId="39B050F4" w14:textId="77777777" w:rsidR="00296D14" w:rsidRPr="007E01AD" w:rsidRDefault="00296D14" w:rsidP="00B234C9">
            <w:pPr>
              <w:pStyle w:val="Default"/>
              <w:spacing w:before="120" w:after="120" w:line="276" w:lineRule="auto"/>
              <w:ind w:left="284" w:hanging="426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4FD7E6F3" w14:textId="77777777" w:rsidR="00DA7901" w:rsidRPr="007E01AD" w:rsidRDefault="00DA7901" w:rsidP="00B234C9">
      <w:pPr>
        <w:ind w:left="284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EEBA8C6" w14:textId="77777777" w:rsidR="0079293F" w:rsidRPr="007E01AD" w:rsidRDefault="0079293F" w:rsidP="00B234C9">
      <w:pPr>
        <w:ind w:left="284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9808310" w14:textId="769FD1C8" w:rsidR="00767DCD" w:rsidRPr="007E01AD" w:rsidRDefault="00767DCD" w:rsidP="00B234C9">
      <w:pPr>
        <w:numPr>
          <w:ilvl w:val="0"/>
          <w:numId w:val="9"/>
        </w:numPr>
        <w:ind w:left="284" w:hanging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E01AD">
        <w:rPr>
          <w:rFonts w:ascii="Times New Roman" w:hAnsi="Times New Roman" w:cs="Times New Roman"/>
          <w:b/>
          <w:bCs/>
          <w:sz w:val="22"/>
          <w:szCs w:val="22"/>
        </w:rPr>
        <w:t xml:space="preserve">Oświadczam, że zapoznałem się z treścią zapytania ofertowego oraz że nie wnoszę zastrzeżeń do jego treści i zdobyłem wszelkie informacje niezbędne do sporządzenia oferty </w:t>
      </w:r>
      <w:r w:rsidRPr="007E01AD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i wykonania zamówienia.</w:t>
      </w:r>
      <w:r w:rsidR="002C3D76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 xml:space="preserve"> Akceptuję wszystkie warunki i w</w:t>
      </w:r>
      <w:r w:rsidR="00CA06B8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ymagania, w tym zapisy dotyczące zielonych zamówień</w:t>
      </w:r>
      <w:r w:rsidR="00866997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-aspektów środowiskowych</w:t>
      </w:r>
      <w:r w:rsidR="00CA06B8">
        <w:rPr>
          <w:rFonts w:ascii="Times New Roman" w:hAnsi="Times New Roman" w:cs="Times New Roman"/>
          <w:b/>
          <w:bCs/>
          <w:sz w:val="22"/>
          <w:szCs w:val="22"/>
          <w:lang w:eastAsia="en-GB"/>
        </w:rPr>
        <w:t>.</w:t>
      </w:r>
    </w:p>
    <w:p w14:paraId="126F0E3F" w14:textId="77777777" w:rsidR="00711166" w:rsidRPr="007E01AD" w:rsidRDefault="00711166" w:rsidP="00B234C9">
      <w:pPr>
        <w:pStyle w:val="Akapitzlist"/>
        <w:spacing w:before="120" w:after="120" w:line="276" w:lineRule="auto"/>
        <w:ind w:left="284" w:hanging="426"/>
        <w:jc w:val="both"/>
        <w:rPr>
          <w:rStyle w:val="Uwydatnienie"/>
          <w:rFonts w:ascii="Times New Roman" w:hAnsi="Times New Roman" w:cs="Times New Roman"/>
          <w:i w:val="0"/>
          <w:iCs w:val="0"/>
          <w:sz w:val="22"/>
          <w:szCs w:val="22"/>
        </w:rPr>
      </w:pPr>
    </w:p>
    <w:p w14:paraId="6B579095" w14:textId="0CFA0F8E" w:rsidR="002C3D76" w:rsidRPr="002C3D76" w:rsidRDefault="00767DCD" w:rsidP="002C3D76">
      <w:pPr>
        <w:pStyle w:val="Akapitzlist"/>
        <w:numPr>
          <w:ilvl w:val="0"/>
          <w:numId w:val="10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2C3D76">
        <w:rPr>
          <w:rFonts w:ascii="Times New Roman" w:hAnsi="Times New Roman" w:cs="Times New Roman"/>
          <w:sz w:val="22"/>
          <w:szCs w:val="22"/>
        </w:rPr>
        <w:lastRenderedPageBreak/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455202C8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  <w:lang w:eastAsia="en-GB"/>
        </w:rPr>
        <w:t>Zobowiązuje się wykonać zamówienie w terminach wskazanych w Zapytaniu ofertowym</w:t>
      </w:r>
      <w:r w:rsidR="000E4E6E" w:rsidRPr="007E01AD">
        <w:rPr>
          <w:rFonts w:ascii="Times New Roman" w:hAnsi="Times New Roman" w:cs="Times New Roman"/>
          <w:sz w:val="22"/>
          <w:szCs w:val="22"/>
          <w:lang w:eastAsia="en-GB"/>
        </w:rPr>
        <w:t>.</w:t>
      </w:r>
    </w:p>
    <w:p w14:paraId="746C2499" w14:textId="77777777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 xml:space="preserve">W przypadku wyboru mojej oferty zobowiązuję się do zawarcia umowy na wykonanie przedmiotu zamówienia </w:t>
      </w:r>
      <w:r w:rsidRPr="007E01AD">
        <w:rPr>
          <w:rFonts w:ascii="Times New Roman" w:hAnsi="Times New Roman" w:cs="Times New Roman"/>
          <w:sz w:val="22"/>
          <w:szCs w:val="22"/>
          <w:lang w:eastAsia="en-GB"/>
        </w:rPr>
        <w:t>w miejscu i terminie wskazanym przez Zamawiającego.</w:t>
      </w:r>
      <w:r w:rsidRPr="007E01A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3C50527" w14:textId="7AF55FBA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7E01AD">
        <w:rPr>
          <w:rFonts w:ascii="Times New Roman" w:hAnsi="Times New Roman" w:cs="Times New Roman"/>
          <w:sz w:val="22"/>
          <w:szCs w:val="22"/>
          <w:lang w:eastAsia="en-GB"/>
        </w:rPr>
        <w:t>Umowa będzie opiewać na kwotę brutto.</w:t>
      </w:r>
    </w:p>
    <w:p w14:paraId="6863A7DF" w14:textId="77777777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</w:rPr>
      </w:pPr>
      <w:r w:rsidRPr="007E01AD">
        <w:rPr>
          <w:rFonts w:ascii="Times New Roman" w:hAnsi="Times New Roman" w:cs="Times New Roman"/>
          <w:sz w:val="22"/>
          <w:szCs w:val="22"/>
        </w:rPr>
        <w:t>Znajduję się w sytuacji ekonomicznej i finansowej zapewniającej wykonanie zamówienia.</w:t>
      </w:r>
    </w:p>
    <w:p w14:paraId="522BF5D8" w14:textId="77777777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7E01AD">
        <w:rPr>
          <w:rFonts w:ascii="Times New Roman" w:hAnsi="Times New Roman" w:cs="Times New Roman"/>
          <w:sz w:val="22"/>
          <w:szCs w:val="22"/>
          <w:lang w:eastAsia="en-GB"/>
        </w:rPr>
        <w:t>Posiadam wiedzę i doświadczenie niezbędne do realizacji przedmiotu zamówienia.</w:t>
      </w:r>
    </w:p>
    <w:p w14:paraId="7B834585" w14:textId="77777777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7E01AD">
        <w:rPr>
          <w:rFonts w:ascii="Times New Roman" w:hAnsi="Times New Roman" w:cs="Times New Roman"/>
          <w:sz w:val="22"/>
          <w:szCs w:val="22"/>
          <w:lang w:eastAsia="en-GB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7E01AD" w:rsidRDefault="00767DCD" w:rsidP="00B234C9">
      <w:pPr>
        <w:numPr>
          <w:ilvl w:val="0"/>
          <w:numId w:val="11"/>
        </w:numPr>
        <w:ind w:left="284" w:hanging="426"/>
        <w:jc w:val="both"/>
        <w:rPr>
          <w:rFonts w:ascii="Times New Roman" w:hAnsi="Times New Roman" w:cs="Times New Roman"/>
          <w:sz w:val="22"/>
          <w:szCs w:val="22"/>
          <w:lang w:eastAsia="en-GB"/>
        </w:rPr>
      </w:pPr>
      <w:r w:rsidRPr="007E01AD">
        <w:rPr>
          <w:rFonts w:ascii="Times New Roman" w:hAnsi="Times New Roman" w:cs="Times New Roman"/>
          <w:sz w:val="22"/>
          <w:szCs w:val="22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7C6251B5" w14:textId="77777777" w:rsidR="00767DCD" w:rsidRPr="007E01AD" w:rsidRDefault="00767DCD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7DCE993" w14:textId="77777777" w:rsidR="00E90BA5" w:rsidRPr="007E01AD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D38A5DE" w14:textId="77777777" w:rsidR="00E90BA5" w:rsidRPr="007E01AD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8B285E" w14:textId="77777777" w:rsidR="00E35AF1" w:rsidRPr="007E01AD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7E01AD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73C4B09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3E3CFEFB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5F59F92A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1F99CD93" w14:textId="7D1EE019" w:rsidR="00767DCD" w:rsidRPr="007E01AD" w:rsidRDefault="00767DCD" w:rsidP="00AD1A0B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01AD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3670DD9E" w14:textId="77777777" w:rsidR="007E01AD" w:rsidRPr="007E01AD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załącznik nr 2 – oświadczenie Wykonawcy – warunki udziału w postępowaniu,</w:t>
      </w:r>
    </w:p>
    <w:p w14:paraId="6DE538B5" w14:textId="6FBB5E3E" w:rsidR="007E01AD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pełnomocnictwo do reprezentowania Wykonawcy, w przypadku gdy ofertę składa pełnomocnik Wykonawcy.</w:t>
      </w:r>
    </w:p>
    <w:p w14:paraId="495B5AF4" w14:textId="0187F0EE" w:rsidR="00533981" w:rsidRPr="007E01AD" w:rsidRDefault="00533981" w:rsidP="00BF5DF7">
      <w:pPr>
        <w:pStyle w:val="Akapitzlist"/>
        <w:spacing w:line="276" w:lineRule="auto"/>
        <w:ind w:left="425"/>
        <w:jc w:val="both"/>
        <w:rPr>
          <w:rFonts w:ascii="Times New Roman" w:hAnsi="Times New Roman" w:cs="Times New Roman"/>
          <w:sz w:val="20"/>
          <w:szCs w:val="20"/>
        </w:rPr>
      </w:pPr>
    </w:p>
    <w:sectPr w:rsidR="00533981" w:rsidRPr="007E01AD" w:rsidSect="00F23ED3">
      <w:headerReference w:type="default" r:id="rId11"/>
      <w:footerReference w:type="default" r:id="rId12"/>
      <w:pgSz w:w="11906" w:h="16838"/>
      <w:pgMar w:top="1134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42747" w14:textId="77777777" w:rsidR="00FD2A3F" w:rsidRDefault="00FD2A3F">
      <w:r>
        <w:separator/>
      </w:r>
    </w:p>
  </w:endnote>
  <w:endnote w:type="continuationSeparator" w:id="0">
    <w:p w14:paraId="0DCA65E7" w14:textId="77777777" w:rsidR="00FD2A3F" w:rsidRDefault="00FD2A3F">
      <w:r>
        <w:continuationSeparator/>
      </w:r>
    </w:p>
  </w:endnote>
  <w:endnote w:type="continuationNotice" w:id="1">
    <w:p w14:paraId="1CFD8C2B" w14:textId="77777777" w:rsidR="00FD2A3F" w:rsidRDefault="00FD2A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5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99F33" w14:textId="77777777" w:rsidR="00FD2A3F" w:rsidRDefault="00FD2A3F">
      <w:r>
        <w:separator/>
      </w:r>
    </w:p>
  </w:footnote>
  <w:footnote w:type="continuationSeparator" w:id="0">
    <w:p w14:paraId="30769BD6" w14:textId="77777777" w:rsidR="00FD2A3F" w:rsidRDefault="00FD2A3F">
      <w:r>
        <w:continuationSeparator/>
      </w:r>
    </w:p>
  </w:footnote>
  <w:footnote w:type="continuationNotice" w:id="1">
    <w:p w14:paraId="66F0E2CB" w14:textId="77777777" w:rsidR="00FD2A3F" w:rsidRDefault="00FD2A3F"/>
  </w:footnote>
  <w:footnote w:id="2">
    <w:p w14:paraId="2929132D" w14:textId="77777777" w:rsidR="00635F86" w:rsidRPr="00584704" w:rsidRDefault="00635F86" w:rsidP="00233E9B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7B343" w14:textId="002AD4D1" w:rsidR="00FB1F0B" w:rsidRDefault="00C31DFC">
    <w:r>
      <w:rPr>
        <w:noProof/>
        <w:color w:val="000000"/>
      </w:rPr>
      <w:drawing>
        <wp:inline distT="0" distB="0" distL="0" distR="0" wp14:anchorId="06331073" wp14:editId="700AB9EF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C083FB" w14:textId="77777777" w:rsidR="00486D4A" w:rsidRDefault="00486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C1D76"/>
    <w:multiLevelType w:val="hybridMultilevel"/>
    <w:tmpl w:val="DB6C366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3EC1"/>
    <w:multiLevelType w:val="hybridMultilevel"/>
    <w:tmpl w:val="7168419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214C8"/>
    <w:multiLevelType w:val="multilevel"/>
    <w:tmpl w:val="DC34432C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7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F80BFF"/>
    <w:multiLevelType w:val="hybridMultilevel"/>
    <w:tmpl w:val="F62697A2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212701DA"/>
    <w:multiLevelType w:val="hybridMultilevel"/>
    <w:tmpl w:val="9EC22192"/>
    <w:lvl w:ilvl="0" w:tplc="FFFFFFFF">
      <w:start w:val="1"/>
      <w:numFmt w:val="decimal"/>
      <w:lvlText w:val="%1."/>
      <w:lvlJc w:val="left"/>
      <w:pPr>
        <w:ind w:left="10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57" w:hanging="360"/>
      </w:pPr>
    </w:lvl>
    <w:lvl w:ilvl="2" w:tplc="FFFFFFFF" w:tentative="1">
      <w:start w:val="1"/>
      <w:numFmt w:val="lowerRoman"/>
      <w:lvlText w:val="%3."/>
      <w:lvlJc w:val="right"/>
      <w:pPr>
        <w:ind w:left="2477" w:hanging="180"/>
      </w:pPr>
    </w:lvl>
    <w:lvl w:ilvl="3" w:tplc="FFFFFFFF" w:tentative="1">
      <w:start w:val="1"/>
      <w:numFmt w:val="decimal"/>
      <w:lvlText w:val="%4."/>
      <w:lvlJc w:val="left"/>
      <w:pPr>
        <w:ind w:left="3197" w:hanging="360"/>
      </w:pPr>
    </w:lvl>
    <w:lvl w:ilvl="4" w:tplc="FFFFFFFF" w:tentative="1">
      <w:start w:val="1"/>
      <w:numFmt w:val="lowerLetter"/>
      <w:lvlText w:val="%5."/>
      <w:lvlJc w:val="left"/>
      <w:pPr>
        <w:ind w:left="3917" w:hanging="360"/>
      </w:pPr>
    </w:lvl>
    <w:lvl w:ilvl="5" w:tplc="FFFFFFFF" w:tentative="1">
      <w:start w:val="1"/>
      <w:numFmt w:val="lowerRoman"/>
      <w:lvlText w:val="%6."/>
      <w:lvlJc w:val="right"/>
      <w:pPr>
        <w:ind w:left="4637" w:hanging="180"/>
      </w:pPr>
    </w:lvl>
    <w:lvl w:ilvl="6" w:tplc="FFFFFFFF" w:tentative="1">
      <w:start w:val="1"/>
      <w:numFmt w:val="decimal"/>
      <w:lvlText w:val="%7."/>
      <w:lvlJc w:val="left"/>
      <w:pPr>
        <w:ind w:left="5357" w:hanging="360"/>
      </w:pPr>
    </w:lvl>
    <w:lvl w:ilvl="7" w:tplc="FFFFFFFF" w:tentative="1">
      <w:start w:val="1"/>
      <w:numFmt w:val="lowerLetter"/>
      <w:lvlText w:val="%8."/>
      <w:lvlJc w:val="left"/>
      <w:pPr>
        <w:ind w:left="6077" w:hanging="360"/>
      </w:pPr>
    </w:lvl>
    <w:lvl w:ilvl="8" w:tplc="FFFFFFFF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" w15:restartNumberingAfterBreak="0">
    <w:nsid w:val="28213CC7"/>
    <w:multiLevelType w:val="hybridMultilevel"/>
    <w:tmpl w:val="2BD027AC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" w15:restartNumberingAfterBreak="0">
    <w:nsid w:val="29AA0D88"/>
    <w:multiLevelType w:val="hybridMultilevel"/>
    <w:tmpl w:val="B500622E"/>
    <w:lvl w:ilvl="0" w:tplc="17C683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F047C"/>
    <w:multiLevelType w:val="hybridMultilevel"/>
    <w:tmpl w:val="4F26C948"/>
    <w:lvl w:ilvl="0" w:tplc="5136E0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A3EB1"/>
    <w:multiLevelType w:val="hybridMultilevel"/>
    <w:tmpl w:val="8E4A137A"/>
    <w:lvl w:ilvl="0" w:tplc="BD781B8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6348A"/>
    <w:multiLevelType w:val="hybridMultilevel"/>
    <w:tmpl w:val="41F6E5E6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1" w15:restartNumberingAfterBreak="0">
    <w:nsid w:val="535774F8"/>
    <w:multiLevelType w:val="hybridMultilevel"/>
    <w:tmpl w:val="797E709A"/>
    <w:lvl w:ilvl="0" w:tplc="C394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A5327A"/>
    <w:multiLevelType w:val="hybridMultilevel"/>
    <w:tmpl w:val="665A2816"/>
    <w:lvl w:ilvl="0" w:tplc="E6AAAE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17C683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35EBD"/>
    <w:multiLevelType w:val="hybridMultilevel"/>
    <w:tmpl w:val="A36CD302"/>
    <w:lvl w:ilvl="0" w:tplc="D390C27A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76582"/>
    <w:multiLevelType w:val="hybridMultilevel"/>
    <w:tmpl w:val="8FB21A1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4C31D6"/>
    <w:multiLevelType w:val="hybridMultilevel"/>
    <w:tmpl w:val="4AFABA4C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15"/>
  </w:num>
  <w:num w:numId="2" w16cid:durableId="1699237519">
    <w:abstractNumId w:val="3"/>
  </w:num>
  <w:num w:numId="3" w16cid:durableId="1844935950">
    <w:abstractNumId w:val="14"/>
  </w:num>
  <w:num w:numId="4" w16cid:durableId="830676945">
    <w:abstractNumId w:val="4"/>
  </w:num>
  <w:num w:numId="5" w16cid:durableId="1725518583">
    <w:abstractNumId w:val="0"/>
  </w:num>
  <w:num w:numId="6" w16cid:durableId="794955488">
    <w:abstractNumId w:val="9"/>
  </w:num>
  <w:num w:numId="7" w16cid:durableId="1590043801">
    <w:abstractNumId w:val="10"/>
  </w:num>
  <w:num w:numId="8" w16cid:durableId="1332945666">
    <w:abstractNumId w:val="11"/>
  </w:num>
  <w:num w:numId="9" w16cid:durableId="992753959">
    <w:abstractNumId w:val="13"/>
  </w:num>
  <w:num w:numId="10" w16cid:durableId="1339111962">
    <w:abstractNumId w:val="7"/>
  </w:num>
  <w:num w:numId="11" w16cid:durableId="1818717545">
    <w:abstractNumId w:val="8"/>
  </w:num>
  <w:num w:numId="12" w16cid:durableId="1363045119">
    <w:abstractNumId w:val="1"/>
  </w:num>
  <w:num w:numId="13" w16cid:durableId="1706368760">
    <w:abstractNumId w:val="12"/>
  </w:num>
  <w:num w:numId="14" w16cid:durableId="855078273">
    <w:abstractNumId w:val="6"/>
  </w:num>
  <w:num w:numId="15" w16cid:durableId="1793014589">
    <w:abstractNumId w:val="5"/>
  </w:num>
  <w:num w:numId="16" w16cid:durableId="20937754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CDC"/>
    <w:rsid w:val="000042F8"/>
    <w:rsid w:val="00004BE1"/>
    <w:rsid w:val="00007B93"/>
    <w:rsid w:val="00014DE4"/>
    <w:rsid w:val="0001709B"/>
    <w:rsid w:val="0002280F"/>
    <w:rsid w:val="000228C3"/>
    <w:rsid w:val="00030643"/>
    <w:rsid w:val="00031659"/>
    <w:rsid w:val="000322FC"/>
    <w:rsid w:val="000341A5"/>
    <w:rsid w:val="000344A6"/>
    <w:rsid w:val="000464A4"/>
    <w:rsid w:val="00050651"/>
    <w:rsid w:val="000705C8"/>
    <w:rsid w:val="00070940"/>
    <w:rsid w:val="00072650"/>
    <w:rsid w:val="00077CB1"/>
    <w:rsid w:val="00082F7B"/>
    <w:rsid w:val="00083AC9"/>
    <w:rsid w:val="00093824"/>
    <w:rsid w:val="000A0B63"/>
    <w:rsid w:val="000A2652"/>
    <w:rsid w:val="000B1BE7"/>
    <w:rsid w:val="000C0B4E"/>
    <w:rsid w:val="000D2658"/>
    <w:rsid w:val="000D4027"/>
    <w:rsid w:val="000D4533"/>
    <w:rsid w:val="000D598D"/>
    <w:rsid w:val="000E28C8"/>
    <w:rsid w:val="000E4E6E"/>
    <w:rsid w:val="000E6920"/>
    <w:rsid w:val="000F1BDA"/>
    <w:rsid w:val="000F34C2"/>
    <w:rsid w:val="000F750D"/>
    <w:rsid w:val="000F755C"/>
    <w:rsid w:val="0010161F"/>
    <w:rsid w:val="00106C8A"/>
    <w:rsid w:val="00112B47"/>
    <w:rsid w:val="00113E22"/>
    <w:rsid w:val="00114597"/>
    <w:rsid w:val="00117B41"/>
    <w:rsid w:val="00117EE5"/>
    <w:rsid w:val="00120FC3"/>
    <w:rsid w:val="001352E5"/>
    <w:rsid w:val="0013583A"/>
    <w:rsid w:val="00135FB3"/>
    <w:rsid w:val="0013734F"/>
    <w:rsid w:val="00144FB1"/>
    <w:rsid w:val="00155D43"/>
    <w:rsid w:val="00167C16"/>
    <w:rsid w:val="00176C99"/>
    <w:rsid w:val="00184C69"/>
    <w:rsid w:val="00184D99"/>
    <w:rsid w:val="00186016"/>
    <w:rsid w:val="001863FA"/>
    <w:rsid w:val="001875D2"/>
    <w:rsid w:val="001909B6"/>
    <w:rsid w:val="001A0241"/>
    <w:rsid w:val="001A3378"/>
    <w:rsid w:val="001A3E41"/>
    <w:rsid w:val="001B76CF"/>
    <w:rsid w:val="001C5E1B"/>
    <w:rsid w:val="001C63D3"/>
    <w:rsid w:val="001C67AD"/>
    <w:rsid w:val="001D1842"/>
    <w:rsid w:val="001D7117"/>
    <w:rsid w:val="001E0F42"/>
    <w:rsid w:val="001F0226"/>
    <w:rsid w:val="001F7C8F"/>
    <w:rsid w:val="00200044"/>
    <w:rsid w:val="0020256D"/>
    <w:rsid w:val="00202905"/>
    <w:rsid w:val="00203A32"/>
    <w:rsid w:val="00207896"/>
    <w:rsid w:val="00213D01"/>
    <w:rsid w:val="00217DBC"/>
    <w:rsid w:val="00220500"/>
    <w:rsid w:val="00221FD5"/>
    <w:rsid w:val="0023065A"/>
    <w:rsid w:val="00232633"/>
    <w:rsid w:val="00233E9B"/>
    <w:rsid w:val="00236504"/>
    <w:rsid w:val="0023731D"/>
    <w:rsid w:val="00241861"/>
    <w:rsid w:val="002467A1"/>
    <w:rsid w:val="00246A7E"/>
    <w:rsid w:val="002533A8"/>
    <w:rsid w:val="00254369"/>
    <w:rsid w:val="00262058"/>
    <w:rsid w:val="00275CED"/>
    <w:rsid w:val="00277CA4"/>
    <w:rsid w:val="0029030A"/>
    <w:rsid w:val="00296D14"/>
    <w:rsid w:val="002A2FBE"/>
    <w:rsid w:val="002A33A2"/>
    <w:rsid w:val="002A3888"/>
    <w:rsid w:val="002A4954"/>
    <w:rsid w:val="002A6A20"/>
    <w:rsid w:val="002A71ED"/>
    <w:rsid w:val="002C27C5"/>
    <w:rsid w:val="002C3D76"/>
    <w:rsid w:val="002C5A7F"/>
    <w:rsid w:val="002E4A98"/>
    <w:rsid w:val="002E5354"/>
    <w:rsid w:val="002E6953"/>
    <w:rsid w:val="002F1555"/>
    <w:rsid w:val="00310BCC"/>
    <w:rsid w:val="003138A8"/>
    <w:rsid w:val="003201CC"/>
    <w:rsid w:val="0032642C"/>
    <w:rsid w:val="00335D08"/>
    <w:rsid w:val="00335E24"/>
    <w:rsid w:val="003405A9"/>
    <w:rsid w:val="00344143"/>
    <w:rsid w:val="0034623D"/>
    <w:rsid w:val="0035245F"/>
    <w:rsid w:val="00355EFA"/>
    <w:rsid w:val="00357249"/>
    <w:rsid w:val="00357E66"/>
    <w:rsid w:val="0036231C"/>
    <w:rsid w:val="0036323F"/>
    <w:rsid w:val="003637FC"/>
    <w:rsid w:val="003645CB"/>
    <w:rsid w:val="00370EF0"/>
    <w:rsid w:val="003735D7"/>
    <w:rsid w:val="00381EAB"/>
    <w:rsid w:val="0038722D"/>
    <w:rsid w:val="0039252C"/>
    <w:rsid w:val="003A09A0"/>
    <w:rsid w:val="003A377B"/>
    <w:rsid w:val="003A558A"/>
    <w:rsid w:val="003A575E"/>
    <w:rsid w:val="003B0354"/>
    <w:rsid w:val="003C12B7"/>
    <w:rsid w:val="003C2BF7"/>
    <w:rsid w:val="003C5736"/>
    <w:rsid w:val="003C6E86"/>
    <w:rsid w:val="003D5AB1"/>
    <w:rsid w:val="003D5ECC"/>
    <w:rsid w:val="003E2FAF"/>
    <w:rsid w:val="003F1AAC"/>
    <w:rsid w:val="003F3FB4"/>
    <w:rsid w:val="003F5483"/>
    <w:rsid w:val="003F6DA8"/>
    <w:rsid w:val="0040201F"/>
    <w:rsid w:val="004030A7"/>
    <w:rsid w:val="00404564"/>
    <w:rsid w:val="004101E9"/>
    <w:rsid w:val="004148A5"/>
    <w:rsid w:val="00415EF1"/>
    <w:rsid w:val="00420ECB"/>
    <w:rsid w:val="00423D3D"/>
    <w:rsid w:val="004334CB"/>
    <w:rsid w:val="00435F6A"/>
    <w:rsid w:val="00440161"/>
    <w:rsid w:val="00441766"/>
    <w:rsid w:val="00445116"/>
    <w:rsid w:val="00450BC7"/>
    <w:rsid w:val="004614FA"/>
    <w:rsid w:val="00463107"/>
    <w:rsid w:val="004722D4"/>
    <w:rsid w:val="0047375F"/>
    <w:rsid w:val="00474657"/>
    <w:rsid w:val="0048342D"/>
    <w:rsid w:val="004839CE"/>
    <w:rsid w:val="00486D4A"/>
    <w:rsid w:val="004A0327"/>
    <w:rsid w:val="004A4174"/>
    <w:rsid w:val="004A5DA6"/>
    <w:rsid w:val="004B56CA"/>
    <w:rsid w:val="004C29C2"/>
    <w:rsid w:val="004D1D51"/>
    <w:rsid w:val="004D3210"/>
    <w:rsid w:val="004D3EF6"/>
    <w:rsid w:val="004D4B8E"/>
    <w:rsid w:val="004E3EAA"/>
    <w:rsid w:val="00502B14"/>
    <w:rsid w:val="00503C8F"/>
    <w:rsid w:val="00506981"/>
    <w:rsid w:val="00506F5F"/>
    <w:rsid w:val="00515C10"/>
    <w:rsid w:val="00521009"/>
    <w:rsid w:val="00527273"/>
    <w:rsid w:val="00533981"/>
    <w:rsid w:val="00537CAA"/>
    <w:rsid w:val="00537E90"/>
    <w:rsid w:val="005414BF"/>
    <w:rsid w:val="00542F26"/>
    <w:rsid w:val="00550077"/>
    <w:rsid w:val="00551B8F"/>
    <w:rsid w:val="00561D9C"/>
    <w:rsid w:val="00573F60"/>
    <w:rsid w:val="0057657D"/>
    <w:rsid w:val="0057679D"/>
    <w:rsid w:val="00583110"/>
    <w:rsid w:val="00592104"/>
    <w:rsid w:val="00593299"/>
    <w:rsid w:val="0059342C"/>
    <w:rsid w:val="005963E4"/>
    <w:rsid w:val="00597339"/>
    <w:rsid w:val="005A4CBB"/>
    <w:rsid w:val="005D0920"/>
    <w:rsid w:val="005D61C3"/>
    <w:rsid w:val="005E2D5B"/>
    <w:rsid w:val="005E2F59"/>
    <w:rsid w:val="005E2FD3"/>
    <w:rsid w:val="005E33DF"/>
    <w:rsid w:val="005E50AB"/>
    <w:rsid w:val="005E625D"/>
    <w:rsid w:val="005E653E"/>
    <w:rsid w:val="005F33FE"/>
    <w:rsid w:val="005F3496"/>
    <w:rsid w:val="005F636B"/>
    <w:rsid w:val="005F7C4B"/>
    <w:rsid w:val="00602FB2"/>
    <w:rsid w:val="00603A2E"/>
    <w:rsid w:val="00607BB3"/>
    <w:rsid w:val="0061100D"/>
    <w:rsid w:val="00614D04"/>
    <w:rsid w:val="006223D0"/>
    <w:rsid w:val="00622A02"/>
    <w:rsid w:val="006237BA"/>
    <w:rsid w:val="006240AF"/>
    <w:rsid w:val="0062771C"/>
    <w:rsid w:val="00635F86"/>
    <w:rsid w:val="00653A18"/>
    <w:rsid w:val="00666997"/>
    <w:rsid w:val="006720E5"/>
    <w:rsid w:val="006758E0"/>
    <w:rsid w:val="00686301"/>
    <w:rsid w:val="00691411"/>
    <w:rsid w:val="00694E5F"/>
    <w:rsid w:val="00696E63"/>
    <w:rsid w:val="006A0F36"/>
    <w:rsid w:val="006A303B"/>
    <w:rsid w:val="006A3385"/>
    <w:rsid w:val="006A504F"/>
    <w:rsid w:val="006B0A94"/>
    <w:rsid w:val="006B621F"/>
    <w:rsid w:val="006B7B1B"/>
    <w:rsid w:val="006C7D0E"/>
    <w:rsid w:val="006D40C9"/>
    <w:rsid w:val="006D419B"/>
    <w:rsid w:val="006D6BCA"/>
    <w:rsid w:val="006E7F36"/>
    <w:rsid w:val="006F0452"/>
    <w:rsid w:val="006F1842"/>
    <w:rsid w:val="006F33B9"/>
    <w:rsid w:val="006F5F12"/>
    <w:rsid w:val="007104FE"/>
    <w:rsid w:val="00711166"/>
    <w:rsid w:val="0071367D"/>
    <w:rsid w:val="00720CF9"/>
    <w:rsid w:val="00722F76"/>
    <w:rsid w:val="00732D0B"/>
    <w:rsid w:val="0073369C"/>
    <w:rsid w:val="007424A8"/>
    <w:rsid w:val="0074730C"/>
    <w:rsid w:val="007515C0"/>
    <w:rsid w:val="007525BD"/>
    <w:rsid w:val="00752AD2"/>
    <w:rsid w:val="007540D3"/>
    <w:rsid w:val="0075551E"/>
    <w:rsid w:val="007575DE"/>
    <w:rsid w:val="0076041D"/>
    <w:rsid w:val="00766774"/>
    <w:rsid w:val="007675B1"/>
    <w:rsid w:val="00767DCD"/>
    <w:rsid w:val="00770AF8"/>
    <w:rsid w:val="007761AD"/>
    <w:rsid w:val="00776538"/>
    <w:rsid w:val="00782F22"/>
    <w:rsid w:val="0078358D"/>
    <w:rsid w:val="00784FA9"/>
    <w:rsid w:val="00791363"/>
    <w:rsid w:val="00791D20"/>
    <w:rsid w:val="0079251F"/>
    <w:rsid w:val="0079293F"/>
    <w:rsid w:val="007930A8"/>
    <w:rsid w:val="00793A57"/>
    <w:rsid w:val="007A2196"/>
    <w:rsid w:val="007A21EA"/>
    <w:rsid w:val="007A6CC8"/>
    <w:rsid w:val="007A7B0F"/>
    <w:rsid w:val="007B0831"/>
    <w:rsid w:val="007C0963"/>
    <w:rsid w:val="007C22CE"/>
    <w:rsid w:val="007C3226"/>
    <w:rsid w:val="007C7DC5"/>
    <w:rsid w:val="007E01AD"/>
    <w:rsid w:val="007E376C"/>
    <w:rsid w:val="007E47C3"/>
    <w:rsid w:val="007E6762"/>
    <w:rsid w:val="007E69A2"/>
    <w:rsid w:val="007F11AC"/>
    <w:rsid w:val="007F1B35"/>
    <w:rsid w:val="007F2F32"/>
    <w:rsid w:val="007F4A0B"/>
    <w:rsid w:val="007F6E45"/>
    <w:rsid w:val="00804B6D"/>
    <w:rsid w:val="0081270B"/>
    <w:rsid w:val="00820468"/>
    <w:rsid w:val="00823294"/>
    <w:rsid w:val="00831D30"/>
    <w:rsid w:val="00835402"/>
    <w:rsid w:val="00842129"/>
    <w:rsid w:val="00842D63"/>
    <w:rsid w:val="0084448F"/>
    <w:rsid w:val="008524B0"/>
    <w:rsid w:val="00861338"/>
    <w:rsid w:val="008625CB"/>
    <w:rsid w:val="00862FC9"/>
    <w:rsid w:val="00864697"/>
    <w:rsid w:val="0086625A"/>
    <w:rsid w:val="0086630C"/>
    <w:rsid w:val="00866997"/>
    <w:rsid w:val="0087261A"/>
    <w:rsid w:val="00873329"/>
    <w:rsid w:val="00873B1F"/>
    <w:rsid w:val="00876CFC"/>
    <w:rsid w:val="00877BA3"/>
    <w:rsid w:val="00883D94"/>
    <w:rsid w:val="008845A3"/>
    <w:rsid w:val="00887CAB"/>
    <w:rsid w:val="0089103C"/>
    <w:rsid w:val="008A26D4"/>
    <w:rsid w:val="008B0731"/>
    <w:rsid w:val="008B6ABB"/>
    <w:rsid w:val="008D0A99"/>
    <w:rsid w:val="008D3B1D"/>
    <w:rsid w:val="008D6998"/>
    <w:rsid w:val="008E150A"/>
    <w:rsid w:val="008E231A"/>
    <w:rsid w:val="008E6481"/>
    <w:rsid w:val="00901BE1"/>
    <w:rsid w:val="0090454B"/>
    <w:rsid w:val="00910ADC"/>
    <w:rsid w:val="0091346E"/>
    <w:rsid w:val="009178F8"/>
    <w:rsid w:val="00927B04"/>
    <w:rsid w:val="00931734"/>
    <w:rsid w:val="00940043"/>
    <w:rsid w:val="0094178F"/>
    <w:rsid w:val="00947797"/>
    <w:rsid w:val="00947DE5"/>
    <w:rsid w:val="00952114"/>
    <w:rsid w:val="0095561D"/>
    <w:rsid w:val="00960B10"/>
    <w:rsid w:val="0096596E"/>
    <w:rsid w:val="00976AE5"/>
    <w:rsid w:val="00976B16"/>
    <w:rsid w:val="009870B0"/>
    <w:rsid w:val="0099261D"/>
    <w:rsid w:val="00992B7A"/>
    <w:rsid w:val="00996B1D"/>
    <w:rsid w:val="009A3370"/>
    <w:rsid w:val="009A7418"/>
    <w:rsid w:val="009B37FD"/>
    <w:rsid w:val="009B6879"/>
    <w:rsid w:val="009C21B9"/>
    <w:rsid w:val="009C2BB2"/>
    <w:rsid w:val="009D33F1"/>
    <w:rsid w:val="009F00AB"/>
    <w:rsid w:val="009F08F7"/>
    <w:rsid w:val="009F2FD8"/>
    <w:rsid w:val="009F5414"/>
    <w:rsid w:val="00A02387"/>
    <w:rsid w:val="00A13FEB"/>
    <w:rsid w:val="00A32DE4"/>
    <w:rsid w:val="00A3342F"/>
    <w:rsid w:val="00A36D5E"/>
    <w:rsid w:val="00A37BA0"/>
    <w:rsid w:val="00A40CD9"/>
    <w:rsid w:val="00A412C5"/>
    <w:rsid w:val="00A415ED"/>
    <w:rsid w:val="00A5296F"/>
    <w:rsid w:val="00A555D8"/>
    <w:rsid w:val="00A55A0F"/>
    <w:rsid w:val="00A55F98"/>
    <w:rsid w:val="00A6097F"/>
    <w:rsid w:val="00A71CB4"/>
    <w:rsid w:val="00A825B6"/>
    <w:rsid w:val="00A8283D"/>
    <w:rsid w:val="00A91045"/>
    <w:rsid w:val="00A95C6E"/>
    <w:rsid w:val="00AA3991"/>
    <w:rsid w:val="00AA5199"/>
    <w:rsid w:val="00AB0669"/>
    <w:rsid w:val="00AB6912"/>
    <w:rsid w:val="00AC5A60"/>
    <w:rsid w:val="00AC6A23"/>
    <w:rsid w:val="00AC798E"/>
    <w:rsid w:val="00AD1A0B"/>
    <w:rsid w:val="00AD22BB"/>
    <w:rsid w:val="00AD4BA8"/>
    <w:rsid w:val="00AD7575"/>
    <w:rsid w:val="00B00653"/>
    <w:rsid w:val="00B07111"/>
    <w:rsid w:val="00B13241"/>
    <w:rsid w:val="00B14738"/>
    <w:rsid w:val="00B20FE2"/>
    <w:rsid w:val="00B234C9"/>
    <w:rsid w:val="00B24E79"/>
    <w:rsid w:val="00B407BB"/>
    <w:rsid w:val="00B40996"/>
    <w:rsid w:val="00B5585E"/>
    <w:rsid w:val="00B62719"/>
    <w:rsid w:val="00B650D1"/>
    <w:rsid w:val="00B671A8"/>
    <w:rsid w:val="00B71D0D"/>
    <w:rsid w:val="00B80503"/>
    <w:rsid w:val="00B8663D"/>
    <w:rsid w:val="00B95144"/>
    <w:rsid w:val="00BB38E6"/>
    <w:rsid w:val="00BB5DB0"/>
    <w:rsid w:val="00BC3019"/>
    <w:rsid w:val="00BC3F83"/>
    <w:rsid w:val="00BC7DC4"/>
    <w:rsid w:val="00BD0049"/>
    <w:rsid w:val="00BD1498"/>
    <w:rsid w:val="00BD1916"/>
    <w:rsid w:val="00BD1934"/>
    <w:rsid w:val="00BD203A"/>
    <w:rsid w:val="00BD49D7"/>
    <w:rsid w:val="00BE2254"/>
    <w:rsid w:val="00BE3EE4"/>
    <w:rsid w:val="00BE6869"/>
    <w:rsid w:val="00BF5DF7"/>
    <w:rsid w:val="00C06866"/>
    <w:rsid w:val="00C130CF"/>
    <w:rsid w:val="00C22F60"/>
    <w:rsid w:val="00C301EC"/>
    <w:rsid w:val="00C31CB4"/>
    <w:rsid w:val="00C31DFC"/>
    <w:rsid w:val="00C370D7"/>
    <w:rsid w:val="00C44BBD"/>
    <w:rsid w:val="00C50798"/>
    <w:rsid w:val="00C528DB"/>
    <w:rsid w:val="00C600A7"/>
    <w:rsid w:val="00C62D45"/>
    <w:rsid w:val="00C64E9D"/>
    <w:rsid w:val="00C667EC"/>
    <w:rsid w:val="00C73761"/>
    <w:rsid w:val="00C743F4"/>
    <w:rsid w:val="00C76D9D"/>
    <w:rsid w:val="00C80818"/>
    <w:rsid w:val="00C830B7"/>
    <w:rsid w:val="00C844CA"/>
    <w:rsid w:val="00C85EDE"/>
    <w:rsid w:val="00C87B13"/>
    <w:rsid w:val="00C904D6"/>
    <w:rsid w:val="00C904FB"/>
    <w:rsid w:val="00CA06B8"/>
    <w:rsid w:val="00CA3BC5"/>
    <w:rsid w:val="00CA55CF"/>
    <w:rsid w:val="00CB3A94"/>
    <w:rsid w:val="00CC4654"/>
    <w:rsid w:val="00CD5100"/>
    <w:rsid w:val="00CD660D"/>
    <w:rsid w:val="00CE147A"/>
    <w:rsid w:val="00CE2762"/>
    <w:rsid w:val="00CE39E4"/>
    <w:rsid w:val="00CE60E6"/>
    <w:rsid w:val="00CE640D"/>
    <w:rsid w:val="00CF3069"/>
    <w:rsid w:val="00D0217D"/>
    <w:rsid w:val="00D0242E"/>
    <w:rsid w:val="00D15597"/>
    <w:rsid w:val="00D20A07"/>
    <w:rsid w:val="00D30070"/>
    <w:rsid w:val="00D410EB"/>
    <w:rsid w:val="00D47E16"/>
    <w:rsid w:val="00D51CC0"/>
    <w:rsid w:val="00D547F1"/>
    <w:rsid w:val="00D56E29"/>
    <w:rsid w:val="00D64F48"/>
    <w:rsid w:val="00D716C6"/>
    <w:rsid w:val="00D72369"/>
    <w:rsid w:val="00D757C7"/>
    <w:rsid w:val="00D805B0"/>
    <w:rsid w:val="00D82C08"/>
    <w:rsid w:val="00D842BD"/>
    <w:rsid w:val="00D84715"/>
    <w:rsid w:val="00DA2715"/>
    <w:rsid w:val="00DA7901"/>
    <w:rsid w:val="00DB1174"/>
    <w:rsid w:val="00DB2CCA"/>
    <w:rsid w:val="00DB7B79"/>
    <w:rsid w:val="00DC3C67"/>
    <w:rsid w:val="00DD0BB6"/>
    <w:rsid w:val="00DD27CA"/>
    <w:rsid w:val="00DE3D2F"/>
    <w:rsid w:val="00DF136F"/>
    <w:rsid w:val="00DF6F6B"/>
    <w:rsid w:val="00DF7065"/>
    <w:rsid w:val="00E01B32"/>
    <w:rsid w:val="00E02384"/>
    <w:rsid w:val="00E10BD0"/>
    <w:rsid w:val="00E12120"/>
    <w:rsid w:val="00E1249A"/>
    <w:rsid w:val="00E1363A"/>
    <w:rsid w:val="00E13BB5"/>
    <w:rsid w:val="00E15CF8"/>
    <w:rsid w:val="00E22220"/>
    <w:rsid w:val="00E24929"/>
    <w:rsid w:val="00E304A5"/>
    <w:rsid w:val="00E31356"/>
    <w:rsid w:val="00E3450D"/>
    <w:rsid w:val="00E35AF1"/>
    <w:rsid w:val="00E44C41"/>
    <w:rsid w:val="00E465B4"/>
    <w:rsid w:val="00E478BC"/>
    <w:rsid w:val="00E51854"/>
    <w:rsid w:val="00E55BD3"/>
    <w:rsid w:val="00E611DC"/>
    <w:rsid w:val="00E62553"/>
    <w:rsid w:val="00E75030"/>
    <w:rsid w:val="00E843FE"/>
    <w:rsid w:val="00E870C5"/>
    <w:rsid w:val="00E90BA5"/>
    <w:rsid w:val="00E95A24"/>
    <w:rsid w:val="00EA6479"/>
    <w:rsid w:val="00EB4398"/>
    <w:rsid w:val="00EB69DA"/>
    <w:rsid w:val="00EC0D7D"/>
    <w:rsid w:val="00EC1A25"/>
    <w:rsid w:val="00EC2633"/>
    <w:rsid w:val="00EE5FE9"/>
    <w:rsid w:val="00EE7A47"/>
    <w:rsid w:val="00EF3025"/>
    <w:rsid w:val="00F01ED6"/>
    <w:rsid w:val="00F10897"/>
    <w:rsid w:val="00F12B83"/>
    <w:rsid w:val="00F20D6D"/>
    <w:rsid w:val="00F23ED3"/>
    <w:rsid w:val="00F26C0F"/>
    <w:rsid w:val="00F30D06"/>
    <w:rsid w:val="00F31F8C"/>
    <w:rsid w:val="00F46B6D"/>
    <w:rsid w:val="00F60963"/>
    <w:rsid w:val="00F63807"/>
    <w:rsid w:val="00F65D47"/>
    <w:rsid w:val="00F72CEE"/>
    <w:rsid w:val="00F72E98"/>
    <w:rsid w:val="00F7425F"/>
    <w:rsid w:val="00F76632"/>
    <w:rsid w:val="00F83483"/>
    <w:rsid w:val="00F858CD"/>
    <w:rsid w:val="00F87ABC"/>
    <w:rsid w:val="00F920A4"/>
    <w:rsid w:val="00F977DA"/>
    <w:rsid w:val="00F97913"/>
    <w:rsid w:val="00FA1D57"/>
    <w:rsid w:val="00FA2362"/>
    <w:rsid w:val="00FA2E7B"/>
    <w:rsid w:val="00FA4010"/>
    <w:rsid w:val="00FB075E"/>
    <w:rsid w:val="00FB1F0B"/>
    <w:rsid w:val="00FB76CA"/>
    <w:rsid w:val="00FC2186"/>
    <w:rsid w:val="00FC32D1"/>
    <w:rsid w:val="00FC791A"/>
    <w:rsid w:val="00FD2A3F"/>
    <w:rsid w:val="00FD5A26"/>
    <w:rsid w:val="00FD5C7B"/>
    <w:rsid w:val="00FE4846"/>
    <w:rsid w:val="00FE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CEB3532A-817D-497D-8319-1B4FC73D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F46B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Ind w:w="0" w:type="nil"/>
    </w:tblPr>
  </w:style>
  <w:style w:type="table" w:customStyle="1" w:styleId="a0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711166"/>
    <w:rPr>
      <w:i/>
      <w:iCs/>
    </w:rPr>
  </w:style>
  <w:style w:type="paragraph" w:customStyle="1" w:styleId="Akapitzlist2">
    <w:name w:val="Akapit z listą2"/>
    <w:basedOn w:val="Normalny"/>
    <w:rsid w:val="00D15597"/>
    <w:pPr>
      <w:suppressAutoHyphens/>
      <w:spacing w:after="160" w:line="259" w:lineRule="auto"/>
      <w:ind w:left="720"/>
    </w:pPr>
    <w:rPr>
      <w:rFonts w:ascii="Aptos" w:eastAsia="SimSun" w:hAnsi="Aptos" w:cs="font1295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F770B-A291-46B8-AF39-FCC5B6009D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8618ACE-6C27-43C3-844D-B31013985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11B9C-783A-4434-BF3E-CE5234F7883C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</Pages>
  <Words>1025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Adam Szafrański</cp:lastModifiedBy>
  <cp:revision>429</cp:revision>
  <cp:lastPrinted>2023-06-14T09:16:00Z</cp:lastPrinted>
  <dcterms:created xsi:type="dcterms:W3CDTF">2023-11-14T22:55:00Z</dcterms:created>
  <dcterms:modified xsi:type="dcterms:W3CDTF">2026-04-27T11:56:00Z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